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C61BF4" w:rsidRPr="0067762C" w:rsidP="002F1276">
      <w:pPr>
        <w:pStyle w:val="NoSpacing"/>
        <w:jc w:val="center"/>
        <w:rPr>
          <w:rFonts w:ascii="Tahoma" w:hAnsi="Tahoma" w:cs="Tahoma"/>
          <w:b/>
          <w:sz w:val="28"/>
        </w:rPr>
      </w:pPr>
      <w:r w:rsidRPr="0067762C">
        <w:rPr>
          <w:rFonts w:ascii="Tahoma" w:hAnsi="Tahoma" w:cs="Tahoma"/>
          <w:b/>
          <w:sz w:val="28"/>
        </w:rPr>
        <w:t>JÜRİ ÜYELERİNE TEZ TESLİM FORMU</w:t>
      </w:r>
    </w:p>
    <w:p w:rsidR="00C61BF4" w:rsidRPr="0067762C" w:rsidP="0067762C">
      <w:pPr>
        <w:ind w:left="7788"/>
        <w:jc w:val="both"/>
        <w:rPr>
          <w:rFonts w:ascii="Tahoma" w:hAnsi="Tahoma" w:cs="Tahoma"/>
        </w:rPr>
      </w:pPr>
      <w:r w:rsidRPr="0067762C">
        <w:rPr>
          <w:rFonts w:ascii="Tahoma" w:hAnsi="Tahoma" w:cs="Tahoma"/>
          <w:b/>
        </w:rPr>
        <w:t xml:space="preserve">     </w:t>
      </w:r>
      <w:r w:rsidRPr="0067762C">
        <w:rPr>
          <w:rFonts w:ascii="Tahoma" w:hAnsi="Tahoma" w:cs="Tahoma"/>
        </w:rPr>
        <w:t>.…/.…/….</w:t>
      </w:r>
    </w:p>
    <w:p w:rsidR="00805525" w:rsidRPr="0067762C" w:rsidP="0067762C">
      <w:pPr>
        <w:jc w:val="both"/>
        <w:rPr>
          <w:rFonts w:ascii="Tahoma" w:hAnsi="Tahoma" w:cs="Tahoma"/>
        </w:rPr>
      </w:pPr>
      <w:r w:rsidRPr="0067762C" w:rsidR="00756F5E">
        <w:rPr>
          <w:rFonts w:ascii="Tahoma" w:hAnsi="Tahoma" w:cs="Tahoma"/>
        </w:rPr>
        <w:t>Lisansüstü Eğitim Enstitüsü Müdürlüğüne,</w:t>
      </w:r>
    </w:p>
    <w:p w:rsidR="008F7221" w:rsidRPr="0067762C" w:rsidP="0067762C">
      <w:pPr>
        <w:spacing w:line="360" w:lineRule="auto"/>
        <w:jc w:val="both"/>
        <w:rPr>
          <w:rFonts w:ascii="Tahoma" w:hAnsi="Tahoma" w:cs="Tahoma"/>
        </w:rPr>
      </w:pPr>
      <w:r w:rsidRPr="0067762C">
        <w:rPr>
          <w:rFonts w:ascii="Tahoma" w:hAnsi="Tahoma" w:cs="Tahoma"/>
        </w:rPr>
        <w:t>Enstitünüzün …………………………………………………………. Ana Bilim Dalı ………………………………… ……………………………………………………… yüksek lisans programında .…………………… numaralı öğrencinizim. Hazırlamış olduğum …………………………………………………………………………………… ……………………………………………………………………………………………………………………………………..…………………………………………. adlı tezimi teslim ediyorum.</w:t>
      </w:r>
    </w:p>
    <w:p w:rsidR="008F7221" w:rsidRPr="0067762C" w:rsidP="0067762C">
      <w:pPr>
        <w:jc w:val="both"/>
        <w:rPr>
          <w:rFonts w:ascii="Tahoma" w:hAnsi="Tahoma" w:cs="Tahoma"/>
          <w:b/>
        </w:rPr>
      </w:pPr>
      <w:r w:rsidRPr="0067762C">
        <w:rPr>
          <w:rFonts w:ascii="Tahoma" w:hAnsi="Tahoma" w:cs="Tahoma"/>
        </w:rPr>
        <w:t>Gereğini arz ederim.</w:t>
      </w:r>
    </w:p>
    <w:p w:rsidR="00364E86" w:rsidRPr="0067762C" w:rsidP="0067762C">
      <w:pPr>
        <w:ind w:left="4248"/>
        <w:jc w:val="both"/>
        <w:rPr>
          <w:rFonts w:ascii="Tahoma" w:hAnsi="Tahoma" w:cs="Tahoma"/>
          <w:b/>
          <w:sz w:val="20"/>
        </w:rPr>
      </w:pPr>
      <w:r w:rsidRPr="0067762C">
        <w:rPr>
          <w:rFonts w:ascii="Tahoma" w:hAnsi="Tahoma" w:cs="Tahoma"/>
          <w:b/>
          <w:sz w:val="20"/>
        </w:rPr>
        <w:t>Öğrenci</w:t>
      </w:r>
    </w:p>
    <w:p w:rsidR="00364E86" w:rsidRPr="0067762C" w:rsidP="00364E86">
      <w:pPr>
        <w:ind w:left="424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Adı Soyadı</w:t>
        <w:tab/>
        <w:tab/>
        <w:tab/>
        <w:t>:</w:t>
      </w:r>
    </w:p>
    <w:p w:rsidR="00364E86" w:rsidRPr="0067762C" w:rsidP="00364E86">
      <w:pPr>
        <w:ind w:left="3540" w:firstLine="70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İmza</w:t>
        <w:tab/>
        <w:tab/>
        <w:tab/>
        <w:tab/>
        <w:t>:</w:t>
      </w:r>
    </w:p>
    <w:p w:rsidR="00E215DB" w:rsidRPr="0067762C" w:rsidP="00E215DB">
      <w:pPr>
        <w:shd w:val="clear" w:color="auto" w:fill="FFFFFF"/>
        <w:tabs>
          <w:tab w:val="right" w:pos="9821"/>
        </w:tabs>
        <w:spacing w:line="504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</w:t>
      </w:r>
      <w:r w:rsidRPr="0067762C" w:rsidR="00756F5E">
        <w:rPr>
          <w:rFonts w:ascii="Tahoma" w:hAnsi="Tahoma" w:cs="Tahoma"/>
          <w:b/>
          <w:u w:val="single"/>
        </w:rPr>
        <w:t>Adı - Soyadı</w:t>
      </w:r>
      <w:r w:rsidRPr="0067762C" w:rsidR="00C61BF4">
        <w:rPr>
          <w:rFonts w:ascii="Tahoma" w:hAnsi="Tahoma" w:cs="Tahoma"/>
          <w:b/>
        </w:rPr>
        <w:t xml:space="preserve">                    </w:t>
      </w:r>
      <w:r w:rsidRPr="0067762C" w:rsidR="00756F5E">
        <w:rPr>
          <w:rFonts w:ascii="Tahoma" w:hAnsi="Tahoma" w:cs="Tahoma"/>
          <w:b/>
          <w:u w:val="single"/>
        </w:rPr>
        <w:t xml:space="preserve">Teslim Alınan Tarih </w:t>
      </w:r>
      <w:r w:rsidRPr="0067762C">
        <w:rPr>
          <w:rFonts w:ascii="Tahoma" w:hAnsi="Tahoma" w:cs="Tahoma"/>
          <w:b/>
        </w:rPr>
        <w:t xml:space="preserve">       </w:t>
      </w:r>
      <w:r w:rsidRPr="0067762C" w:rsidR="00756F5E">
        <w:rPr>
          <w:rFonts w:ascii="Tahoma" w:hAnsi="Tahoma" w:cs="Tahoma"/>
          <w:b/>
          <w:u w:val="single"/>
        </w:rPr>
        <w:t xml:space="preserve">İmza </w:t>
      </w:r>
    </w:p>
    <w:p w:rsidR="00364E86" w:rsidRPr="0067762C" w:rsidP="002F1276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480" w:lineRule="auto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Tez Danışmanı:</w:t>
        <w:tab/>
        <w:t>:</w:t>
        <w:tab/>
        <w:tab/>
        <w:t>.…/..…/20….            …..………</w:t>
      </w:r>
    </w:p>
    <w:p w:rsidR="00364E86" w:rsidRPr="0067762C" w:rsidP="002F1276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480" w:lineRule="auto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Asıl Üye:</w:t>
        <w:tab/>
        <w:t>:</w:t>
        <w:tab/>
        <w:tab/>
        <w:t>.…/..…/20….            …..………</w:t>
      </w:r>
    </w:p>
    <w:p w:rsidR="00364E86" w:rsidRPr="0067762C" w:rsidP="002F1276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480" w:lineRule="auto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Asıl Üye:</w:t>
        <w:tab/>
        <w:t>:</w:t>
        <w:tab/>
        <w:tab/>
        <w:t>.…/..…/20….            …..………</w:t>
      </w:r>
    </w:p>
    <w:p w:rsidR="00A51913" w:rsidRPr="0067762C" w:rsidP="00A51913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480" w:lineRule="auto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Yedek Üye:</w:t>
        <w:tab/>
        <w:t>:</w:t>
        <w:tab/>
        <w:tab/>
        <w:t>.…/..…/20….            …..………</w:t>
      </w:r>
    </w:p>
    <w:p w:rsidR="00A51913" w:rsidRPr="0067762C" w:rsidP="00A51913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480" w:lineRule="auto"/>
        <w:ind w:left="6"/>
        <w:rPr>
          <w:rFonts w:ascii="Tahoma" w:hAnsi="Tahoma" w:cs="Tahoma"/>
        </w:rPr>
      </w:pPr>
      <w:r w:rsidRPr="0067762C">
        <w:rPr>
          <w:rFonts w:ascii="Tahoma" w:hAnsi="Tahoma" w:cs="Tahoma"/>
          <w:sz w:val="20"/>
        </w:rPr>
        <w:t>Yedek Üye:</w:t>
        <w:tab/>
        <w:t>:</w:t>
        <w:tab/>
        <w:tab/>
        <w:t>.…/..…/20….           …..………</w:t>
      </w:r>
    </w:p>
    <w:p w:rsidR="00E45F45" w:rsidP="001E4DCA">
      <w:pPr>
        <w:spacing w:line="360" w:lineRule="auto"/>
        <w:jc w:val="both"/>
        <w:rPr>
          <w:rFonts w:ascii="Tahoma" w:hAnsi="Tahoma" w:cs="Tahoma"/>
          <w:szCs w:val="20"/>
        </w:rPr>
      </w:pPr>
    </w:p>
    <w:p w:rsidR="007E07FD" w:rsidRPr="0067762C" w:rsidP="001E4DCA">
      <w:pPr>
        <w:spacing w:line="360" w:lineRule="auto"/>
        <w:jc w:val="both"/>
        <w:rPr>
          <w:rFonts w:ascii="Tahoma" w:hAnsi="Tahoma" w:cs="Tahoma"/>
          <w:szCs w:val="20"/>
        </w:rPr>
      </w:pPr>
      <w:r w:rsidRPr="0067762C">
        <w:rPr>
          <w:rFonts w:ascii="Tahoma" w:hAnsi="Tahoma" w:cs="Tahoma"/>
          <w:szCs w:val="20"/>
        </w:rPr>
        <w:t xml:space="preserve">Tez danışmanı olduğum …………………………… numaralı öğrenci için tez </w:t>
      </w:r>
      <w:r w:rsidRPr="0067762C">
        <w:rPr>
          <w:rFonts w:ascii="Tahoma" w:hAnsi="Tahoma" w:cs="Tahoma"/>
          <w:color w:val="000000"/>
          <w:szCs w:val="20"/>
        </w:rPr>
        <w:t>savunma jürisi üyeleri ile görüşme sonucunda tez savunma sınavının .…/.…/20.… tarihinde, saat  ….….…’da yapılması  kararlaştırılmıştır.</w:t>
      </w:r>
      <w:r w:rsidRPr="0067762C">
        <w:rPr>
          <w:rFonts w:ascii="Tahoma" w:hAnsi="Tahoma" w:cs="Tahoma"/>
          <w:szCs w:val="20"/>
        </w:rPr>
        <w:t xml:space="preserve">  </w:t>
      </w:r>
    </w:p>
    <w:p w:rsidR="001D4AB7" w:rsidRPr="0067762C" w:rsidP="00364E86">
      <w:pPr>
        <w:spacing w:line="360" w:lineRule="auto"/>
        <w:jc w:val="both"/>
        <w:rPr>
          <w:rFonts w:ascii="Tahoma" w:hAnsi="Tahoma" w:cs="Tahoma"/>
          <w:szCs w:val="20"/>
        </w:rPr>
      </w:pPr>
      <w:r w:rsidRPr="0067762C">
        <w:rPr>
          <w:rFonts w:ascii="Tahoma" w:hAnsi="Tahoma" w:cs="Tahoma"/>
          <w:szCs w:val="20"/>
        </w:rPr>
        <w:t>Durumu bilgilerinize sunar, gereğini arz ederim.</w:t>
      </w:r>
    </w:p>
    <w:p w:rsidR="002F1276" w:rsidRPr="0067762C" w:rsidP="002F1276">
      <w:pPr>
        <w:ind w:left="3540" w:firstLine="708"/>
        <w:jc w:val="both"/>
        <w:rPr>
          <w:rFonts w:ascii="Tahoma" w:hAnsi="Tahoma" w:cs="Tahoma"/>
          <w:b/>
          <w:sz w:val="20"/>
        </w:rPr>
      </w:pPr>
      <w:r w:rsidRPr="0067762C">
        <w:rPr>
          <w:rFonts w:ascii="Tahoma" w:hAnsi="Tahoma" w:cs="Tahoma"/>
          <w:b/>
          <w:sz w:val="20"/>
        </w:rPr>
        <w:t>Tez Danışmanı</w:t>
      </w:r>
    </w:p>
    <w:p w:rsidR="002F1276" w:rsidRPr="0067762C" w:rsidP="002F1276">
      <w:pPr>
        <w:ind w:left="424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Adı Soyadı</w:t>
        <w:tab/>
        <w:tab/>
        <w:tab/>
        <w:t>:</w:t>
      </w:r>
      <w:bookmarkStart w:id="0" w:name="_GoBack"/>
      <w:bookmarkEnd w:id="0"/>
    </w:p>
    <w:p w:rsidR="002F1276" w:rsidRPr="0067762C" w:rsidP="002F1276">
      <w:pPr>
        <w:ind w:left="424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İmza</w:t>
        <w:tab/>
        <w:tab/>
        <w:tab/>
        <w:tab/>
        <w:t>:</w:t>
      </w:r>
    </w:p>
    <w:p w:rsidR="00402B35" w:rsidRPr="0067762C" w:rsidP="002F1276">
      <w:pPr>
        <w:pStyle w:val="Footer"/>
        <w:rPr>
          <w:rFonts w:ascii="Tahoma" w:hAnsi="Tahoma" w:cs="Tahoma"/>
          <w:sz w:val="20"/>
        </w:rPr>
      </w:pPr>
    </w:p>
    <w:p w:rsidR="001D4AB7" w:rsidRPr="0067762C" w:rsidP="0067762C">
      <w:pPr>
        <w:pStyle w:val="Footer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b/>
          <w:sz w:val="20"/>
        </w:rPr>
        <w:t>Ek:</w:t>
      </w:r>
      <w:r w:rsidRPr="0067762C">
        <w:rPr>
          <w:rFonts w:ascii="Tahoma" w:hAnsi="Tahoma" w:cs="Tahoma"/>
          <w:sz w:val="20"/>
        </w:rPr>
        <w:t xml:space="preserve"> Danışman Onaylı Benzerlik Çıktısı</w:t>
        <w:tab/>
      </w:r>
    </w:p>
    <w:sectPr w:rsidSect="001F46D2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268" w:rsidRPr="005A0B84" w:rsidP="005E3268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F1276" w:rsidP="002F1276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  <w:p w:rsidR="002F12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12F0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02807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B40198"/>
    <w:multiLevelType w:val="singleLevel"/>
    <w:tmpl w:val="2460CAC4"/>
    <w:lvl w:ilvl="0">
      <w:start w:val="1"/>
      <w:numFmt w:val="decimal"/>
      <w:lvlText w:val="%1."/>
      <w:legacy w:legacy="1" w:legacySpace="0" w:legacyIndent="221"/>
      <w:lvlJc w:val="left"/>
      <w:rPr>
        <w:rFonts w:ascii="Tahoma" w:hAnsi="Tahoma" w:cs="Tahoma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E9"/>
    <w:rsid w:val="00037BBB"/>
    <w:rsid w:val="000432AF"/>
    <w:rsid w:val="00077C7F"/>
    <w:rsid w:val="000E7C10"/>
    <w:rsid w:val="0017190D"/>
    <w:rsid w:val="001D4AB7"/>
    <w:rsid w:val="001E4DCA"/>
    <w:rsid w:val="001F46D2"/>
    <w:rsid w:val="002F1276"/>
    <w:rsid w:val="003515F3"/>
    <w:rsid w:val="00364E86"/>
    <w:rsid w:val="003C30E1"/>
    <w:rsid w:val="003F30DE"/>
    <w:rsid w:val="00402B35"/>
    <w:rsid w:val="00405AE9"/>
    <w:rsid w:val="004354AA"/>
    <w:rsid w:val="00456C02"/>
    <w:rsid w:val="0048120C"/>
    <w:rsid w:val="004E191A"/>
    <w:rsid w:val="004E7962"/>
    <w:rsid w:val="004E79F4"/>
    <w:rsid w:val="00593981"/>
    <w:rsid w:val="005A0B84"/>
    <w:rsid w:val="005E3268"/>
    <w:rsid w:val="005F30E0"/>
    <w:rsid w:val="0067762C"/>
    <w:rsid w:val="00705E69"/>
    <w:rsid w:val="007512F0"/>
    <w:rsid w:val="00756F5E"/>
    <w:rsid w:val="00771DC6"/>
    <w:rsid w:val="007C2664"/>
    <w:rsid w:val="007E07FD"/>
    <w:rsid w:val="00805525"/>
    <w:rsid w:val="00806993"/>
    <w:rsid w:val="008844FF"/>
    <w:rsid w:val="008F7221"/>
    <w:rsid w:val="00930853"/>
    <w:rsid w:val="00A135AA"/>
    <w:rsid w:val="00A51913"/>
    <w:rsid w:val="00A710F5"/>
    <w:rsid w:val="00B24955"/>
    <w:rsid w:val="00B31A8B"/>
    <w:rsid w:val="00BB3858"/>
    <w:rsid w:val="00C1257D"/>
    <w:rsid w:val="00C22DD7"/>
    <w:rsid w:val="00C61BF4"/>
    <w:rsid w:val="00CA25A5"/>
    <w:rsid w:val="00CD572F"/>
    <w:rsid w:val="00D57D66"/>
    <w:rsid w:val="00D600CE"/>
    <w:rsid w:val="00D62321"/>
    <w:rsid w:val="00D8660B"/>
    <w:rsid w:val="00DB1EAC"/>
    <w:rsid w:val="00DC582B"/>
    <w:rsid w:val="00DF6E02"/>
    <w:rsid w:val="00E215DB"/>
    <w:rsid w:val="00E221C4"/>
    <w:rsid w:val="00E45F45"/>
    <w:rsid w:val="00F45D58"/>
    <w:rsid w:val="00F55D97"/>
    <w:rsid w:val="00F71B03"/>
    <w:rsid w:val="00F90BB6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F4BDAD-60D2-4ACB-B06D-9267E1B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40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405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E215DB"/>
  </w:style>
  <w:style w:type="paragraph" w:styleId="Footer">
    <w:name w:val="footer"/>
    <w:basedOn w:val="Normal"/>
    <w:link w:val="Al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E215DB"/>
  </w:style>
  <w:style w:type="paragraph" w:styleId="NoSpacing">
    <w:name w:val="No Spacing"/>
    <w:uiPriority w:val="1"/>
    <w:qFormat/>
    <w:rsid w:val="00C61B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7FD"/>
    <w:pPr>
      <w:ind w:left="720"/>
      <w:contextualSpacing/>
    </w:pPr>
  </w:style>
  <w:style w:type="character" w:styleId="PageNumber">
    <w:name w:val="page number"/>
    <w:rsid w:val="002F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C3FDB-85DB-4EA5-A2FE-88C6E249EAE0}"/>
</file>

<file path=customXml/itemProps2.xml><?xml version="1.0" encoding="utf-8"?>
<ds:datastoreItem xmlns:ds="http://schemas.openxmlformats.org/officeDocument/2006/customXml" ds:itemID="{984B9A2E-5616-4235-8A73-A6B225AFF6C6}"/>
</file>

<file path=customXml/itemProps3.xml><?xml version="1.0" encoding="utf-8"?>
<ds:datastoreItem xmlns:ds="http://schemas.openxmlformats.org/officeDocument/2006/customXml" ds:itemID="{17BE6837-1DB1-4C8D-B398-BF42C1D17A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 Rifat ORTAC</dc:creator>
  <cp:lastModifiedBy>Ece ERTEKİN KAL</cp:lastModifiedBy>
  <cp:revision>28</cp:revision>
  <cp:lastPrinted>2019-03-28T05:57:00Z</cp:lastPrinted>
  <dcterms:created xsi:type="dcterms:W3CDTF">2014-11-21T14:53:00Z</dcterms:created>
  <dcterms:modified xsi:type="dcterms:W3CDTF">2019-10-15T11:14:00Z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